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D79EC" w14:textId="2A1851A0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C530E36">
                <wp:simplePos x="0" y="0"/>
                <wp:positionH relativeFrom="column">
                  <wp:posOffset>219075</wp:posOffset>
                </wp:positionH>
                <wp:positionV relativeFrom="paragraph">
                  <wp:posOffset>353060</wp:posOffset>
                </wp:positionV>
                <wp:extent cx="6139180" cy="3253740"/>
                <wp:effectExtent l="0" t="0" r="139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25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A3B40" w14:textId="3DB6CF30" w:rsidR="00FB0E7E" w:rsidRPr="00B72526" w:rsidRDefault="00FB0E7E" w:rsidP="00FB0E7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there lived an alien named Emile. </w:t>
                            </w:r>
                          </w:p>
                          <w:p w14:paraId="072C65D7" w14:textId="19944D20" w:rsidR="00FB0E7E" w:rsidRPr="00B72526" w:rsidRDefault="00FB0E7E" w:rsidP="00FB0E7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day, Emile decided to explore a distant planet. As </w:t>
                            </w:r>
                            <w:r w:rsidR="000E5C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he</w:t>
                            </w: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landed </w:t>
                            </w:r>
                            <w:r w:rsidR="000E5C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his </w:t>
                            </w: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spaceship, </w:t>
                            </w:r>
                            <w:r w:rsidR="000E5C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he </w:t>
                            </w: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heard a tiny knock on the door. Curious, Emile opened it and found a small </w:t>
                            </w:r>
                            <w:proofErr w:type="spellStart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nome</w:t>
                            </w:r>
                            <w:proofErr w:type="spellEnd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6B973135" w14:textId="2E6C9634" w:rsidR="00FB0E7E" w:rsidRPr="00B72526" w:rsidRDefault="00FB0E7E" w:rsidP="00FB0E7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With a twinkle in his eye, </w:t>
                            </w:r>
                            <w:r w:rsid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 gnome</w:t>
                            </w: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told Emile about a mysterious tree that held the key to unlimited </w:t>
                            </w:r>
                            <w:proofErr w:type="spellStart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nowledge</w:t>
                            </w:r>
                            <w:proofErr w:type="spellEnd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To find the tree, they needed to follow the glowing </w:t>
                            </w:r>
                            <w:proofErr w:type="spellStart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sig</w:t>
                            </w:r>
                            <w:r w:rsidR="009A4796"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</w:t>
                            </w:r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ns</w:t>
                            </w:r>
                            <w:proofErr w:type="spellEnd"/>
                            <w:r w:rsidRPr="00B7252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scattered around the forest.</w:t>
                            </w:r>
                          </w:p>
                          <w:p w14:paraId="27DF6BAC" w14:textId="7FB39CCF" w:rsidR="00FB0E7E" w:rsidRPr="00B72526" w:rsidRDefault="00FB0E7E" w:rsidP="00FB0E7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7.8pt;width:483.4pt;height:256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">
                <v:textbox>
                  <w:txbxContent>
                    <w:p w14:paraId="57CA3B40" w14:textId="3DB6CF30" w:rsidR="00FB0E7E" w:rsidRPr="00B72526" w:rsidRDefault="00FB0E7E" w:rsidP="00FB0E7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there lived an alien named Emile. </w:t>
                      </w:r>
                    </w:p>
                    <w:p w14:paraId="072C65D7" w14:textId="19944D20" w:rsidR="00FB0E7E" w:rsidRPr="00B72526" w:rsidRDefault="00FB0E7E" w:rsidP="00FB0E7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day, Emile decided to explore a distant planet. As </w:t>
                      </w:r>
                      <w:r w:rsidR="000E5C85">
                        <w:rPr>
                          <w:rFonts w:ascii="Andika" w:hAnsi="Andika" w:cs="Andika"/>
                          <w:sz w:val="32"/>
                          <w:szCs w:val="32"/>
                        </w:rPr>
                        <w:t>he</w:t>
                      </w: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landed </w:t>
                      </w:r>
                      <w:r w:rsidR="000E5C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his </w:t>
                      </w: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spaceship, </w:t>
                      </w:r>
                      <w:r w:rsidR="000E5C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he </w:t>
                      </w: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heard a tiny knock on the door. Curious, Emile opened it and found a small </w:t>
                      </w:r>
                      <w:proofErr w:type="spellStart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nome</w:t>
                      </w:r>
                      <w:proofErr w:type="spellEnd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6B973135" w14:textId="2E6C9634" w:rsidR="00FB0E7E" w:rsidRPr="00B72526" w:rsidRDefault="00FB0E7E" w:rsidP="00FB0E7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With a twinkle in his eye, </w:t>
                      </w:r>
                      <w:r w:rsid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the gnome</w:t>
                      </w: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told Emile about a mysterious tree that held the key to unlimited </w:t>
                      </w:r>
                      <w:proofErr w:type="spellStart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nowledge</w:t>
                      </w:r>
                      <w:proofErr w:type="spellEnd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To find the tree, they needed to follow the glowing </w:t>
                      </w:r>
                      <w:proofErr w:type="spellStart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sig</w:t>
                      </w:r>
                      <w:r w:rsidR="009A4796"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h</w:t>
                      </w:r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>ns</w:t>
                      </w:r>
                      <w:proofErr w:type="spellEnd"/>
                      <w:r w:rsidRPr="00B7252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scattered around the forest.</w:t>
                      </w:r>
                    </w:p>
                    <w:p w14:paraId="27DF6BAC" w14:textId="7FB39CCF" w:rsidR="00FB0E7E" w:rsidRPr="00B72526" w:rsidRDefault="00FB0E7E" w:rsidP="00FB0E7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683FA0" w14:paraId="7C99CD2B" w14:textId="77777777" w:rsidTr="000E5C85">
        <w:tc>
          <w:tcPr>
            <w:tcW w:w="3447" w:type="dxa"/>
          </w:tcPr>
          <w:p w14:paraId="3D97036D" w14:textId="2F0852C7" w:rsidR="00683FA0" w:rsidRDefault="00683FA0" w:rsidP="00E612D3">
            <w:r>
              <w:t xml:space="preserve">1. </w:t>
            </w:r>
          </w:p>
        </w:tc>
        <w:tc>
          <w:tcPr>
            <w:tcW w:w="3448" w:type="dxa"/>
          </w:tcPr>
          <w:p w14:paraId="2D97CC7A" w14:textId="77777777" w:rsidR="00683FA0" w:rsidRDefault="00683FA0" w:rsidP="00E612D3">
            <w:r>
              <w:t>2.</w:t>
            </w:r>
          </w:p>
          <w:p w14:paraId="22D283C1" w14:textId="77777777" w:rsidR="00683FA0" w:rsidRDefault="00683FA0" w:rsidP="00E612D3"/>
          <w:p w14:paraId="1565C286" w14:textId="77777777" w:rsidR="00976A1A" w:rsidRDefault="00976A1A" w:rsidP="00E612D3"/>
          <w:p w14:paraId="50A1D118" w14:textId="77777777" w:rsidR="00976A1A" w:rsidRDefault="00976A1A" w:rsidP="00E612D3"/>
          <w:p w14:paraId="656B3B1F" w14:textId="6C929C18" w:rsidR="00683FA0" w:rsidRDefault="00683FA0" w:rsidP="00E612D3"/>
        </w:tc>
        <w:tc>
          <w:tcPr>
            <w:tcW w:w="3448" w:type="dxa"/>
          </w:tcPr>
          <w:p w14:paraId="5DC7FBE3" w14:textId="2DE4485B" w:rsidR="00683FA0" w:rsidRDefault="00683FA0" w:rsidP="00E612D3">
            <w:r>
              <w:t xml:space="preserve">3. </w:t>
            </w:r>
          </w:p>
        </w:tc>
      </w:tr>
    </w:tbl>
    <w:p w14:paraId="68162406" w14:textId="1B08537E" w:rsidR="00682856" w:rsidRDefault="00682856" w:rsidP="00E612D3"/>
    <w:p w14:paraId="04449B7F" w14:textId="795CAA9A" w:rsidR="00976A1A" w:rsidRPr="00976A1A" w:rsidRDefault="00976A1A" w:rsidP="00976A1A">
      <w:r>
        <w:rPr>
          <w:rFonts w:ascii="Andika" w:hAnsi="Andika" w:cs="Andik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AB82955" wp14:editId="151A8C86">
            <wp:simplePos x="0" y="0"/>
            <wp:positionH relativeFrom="column">
              <wp:posOffset>3449783</wp:posOffset>
            </wp:positionH>
            <wp:positionV relativeFrom="paragraph">
              <wp:posOffset>136735</wp:posOffset>
            </wp:positionV>
            <wp:extent cx="3313026" cy="3817567"/>
            <wp:effectExtent l="0" t="0" r="1905" b="0"/>
            <wp:wrapNone/>
            <wp:docPr id="1522007475" name="Picture 2" descr="A cartoon of a cartoon charac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007475" name="Picture 2" descr="A cartoon of a cartoon charac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674" cy="3819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BC838F" w14:textId="439269E0" w:rsidR="00976A1A" w:rsidRPr="00976A1A" w:rsidRDefault="00976A1A" w:rsidP="00976A1A"/>
    <w:p w14:paraId="6B812CF6" w14:textId="77777777" w:rsidR="00976A1A" w:rsidRPr="00976A1A" w:rsidRDefault="00976A1A" w:rsidP="00976A1A"/>
    <w:p w14:paraId="785DDCC0" w14:textId="77777777" w:rsidR="00976A1A" w:rsidRPr="00976A1A" w:rsidRDefault="00976A1A" w:rsidP="00976A1A"/>
    <w:p w14:paraId="1F603C74" w14:textId="77777777" w:rsidR="00976A1A" w:rsidRPr="00976A1A" w:rsidRDefault="00976A1A" w:rsidP="00976A1A"/>
    <w:p w14:paraId="624436F4" w14:textId="77777777" w:rsidR="00976A1A" w:rsidRPr="00976A1A" w:rsidRDefault="00976A1A" w:rsidP="00976A1A"/>
    <w:p w14:paraId="2023FDE2" w14:textId="77777777" w:rsidR="00976A1A" w:rsidRPr="00976A1A" w:rsidRDefault="00976A1A" w:rsidP="00976A1A"/>
    <w:p w14:paraId="7747BE4B" w14:textId="77777777" w:rsidR="00976A1A" w:rsidRPr="00976A1A" w:rsidRDefault="00976A1A" w:rsidP="00976A1A"/>
    <w:p w14:paraId="6D189E93" w14:textId="77777777" w:rsidR="00976A1A" w:rsidRPr="00976A1A" w:rsidRDefault="00976A1A" w:rsidP="00976A1A"/>
    <w:p w14:paraId="5C723810" w14:textId="77777777" w:rsidR="00976A1A" w:rsidRPr="00976A1A" w:rsidRDefault="00976A1A" w:rsidP="00976A1A"/>
    <w:p w14:paraId="6679B788" w14:textId="77777777" w:rsidR="00976A1A" w:rsidRPr="00976A1A" w:rsidRDefault="00976A1A" w:rsidP="00976A1A"/>
    <w:p w14:paraId="44B80575" w14:textId="77777777" w:rsidR="00976A1A" w:rsidRPr="00976A1A" w:rsidRDefault="00976A1A" w:rsidP="00976A1A"/>
    <w:p w14:paraId="02442F80" w14:textId="0CDEE8C4" w:rsidR="00976A1A" w:rsidRPr="00976A1A" w:rsidRDefault="00976A1A" w:rsidP="00976A1A">
      <w:pPr>
        <w:tabs>
          <w:tab w:val="left" w:pos="9743"/>
        </w:tabs>
      </w:pPr>
      <w:r>
        <w:tab/>
      </w:r>
    </w:p>
    <w:sectPr w:rsidR="00976A1A" w:rsidRPr="00976A1A" w:rsidSect="0022432E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0BFDD30D" w:rsidR="00E612D3" w:rsidRDefault="00E612D3" w:rsidP="00E612D3">
    <w:pPr>
      <w:pStyle w:val="Footer"/>
      <w:jc w:val="right"/>
    </w:pPr>
    <w:r>
      <w:t>Copyright Emile Education – www.emile-education.</w:t>
    </w:r>
    <w:r w:rsidR="00976A1A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20BB57E8" w:rsidR="00E612D3" w:rsidRDefault="00D862BD" w:rsidP="001D54E8">
    <w:pPr>
      <w:pStyle w:val="Header"/>
      <w:jc w:val="right"/>
    </w:pPr>
    <w:r>
      <w:t xml:space="preserve">Term </w:t>
    </w:r>
    <w:r w:rsidR="008958B7">
      <w:t>2A</w:t>
    </w:r>
    <w:r>
      <w:t xml:space="preserve">  –  </w:t>
    </w:r>
    <w:r w:rsidR="00E612D3">
      <w:t xml:space="preserve">Week </w:t>
    </w:r>
    <w:r w:rsidR="00757C5C">
      <w:t>6</w:t>
    </w:r>
    <w:r w:rsidR="00E612D3">
      <w:t xml:space="preserve"> </w:t>
    </w:r>
    <w:r w:rsidR="008958B7">
      <w:t>–</w:t>
    </w:r>
    <w:r w:rsidR="00E612D3">
      <w:t xml:space="preserve"> </w:t>
    </w:r>
    <w:r w:rsidR="00757C5C" w:rsidRPr="00312408">
      <w:rPr>
        <w:sz w:val="20"/>
        <w:szCs w:val="20"/>
      </w:rPr>
      <w:t xml:space="preserve">The /n/ sound spelt </w:t>
    </w:r>
    <w:proofErr w:type="spellStart"/>
    <w:r w:rsidR="00757C5C" w:rsidRPr="00312408">
      <w:rPr>
        <w:sz w:val="20"/>
        <w:szCs w:val="20"/>
      </w:rPr>
      <w:t>kn</w:t>
    </w:r>
    <w:proofErr w:type="spellEnd"/>
    <w:r w:rsidR="00757C5C" w:rsidRPr="00312408">
      <w:rPr>
        <w:sz w:val="20"/>
        <w:szCs w:val="20"/>
      </w:rPr>
      <w:t xml:space="preserve"> and </w:t>
    </w:r>
    <w:proofErr w:type="spellStart"/>
    <w:r w:rsidR="00757C5C" w:rsidRPr="00312408">
      <w:rPr>
        <w:sz w:val="20"/>
        <w:szCs w:val="20"/>
      </w:rPr>
      <w:t>gn</w:t>
    </w:r>
    <w:r w:rsidR="001D54E8" w:rsidRPr="00212918">
      <w:rPr>
        <w:rFonts w:cs="Andika"/>
        <w:color w:val="000000" w:themeColor="text1"/>
        <w:sz w:val="20"/>
        <w:szCs w:val="20"/>
      </w:rPr>
      <w:t>.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75C6C"/>
    <w:rsid w:val="00091DEA"/>
    <w:rsid w:val="000A6A83"/>
    <w:rsid w:val="000B386F"/>
    <w:rsid w:val="000D46CC"/>
    <w:rsid w:val="000E5C85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D4BBE"/>
    <w:rsid w:val="001D54E8"/>
    <w:rsid w:val="00222B58"/>
    <w:rsid w:val="0022432E"/>
    <w:rsid w:val="002455C7"/>
    <w:rsid w:val="00265EB5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94067"/>
    <w:rsid w:val="004A157F"/>
    <w:rsid w:val="004E4F71"/>
    <w:rsid w:val="00500EB3"/>
    <w:rsid w:val="00534D1C"/>
    <w:rsid w:val="005531F6"/>
    <w:rsid w:val="005770FA"/>
    <w:rsid w:val="005B51BC"/>
    <w:rsid w:val="005B62F6"/>
    <w:rsid w:val="005D7C3C"/>
    <w:rsid w:val="005F173F"/>
    <w:rsid w:val="00682856"/>
    <w:rsid w:val="00683FA0"/>
    <w:rsid w:val="006867AA"/>
    <w:rsid w:val="006A05C6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76A1A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91542"/>
    <w:rsid w:val="00AA34BF"/>
    <w:rsid w:val="00AE4D73"/>
    <w:rsid w:val="00B5262D"/>
    <w:rsid w:val="00B553FD"/>
    <w:rsid w:val="00B72526"/>
    <w:rsid w:val="00BA155B"/>
    <w:rsid w:val="00BC6D93"/>
    <w:rsid w:val="00BD6DDE"/>
    <w:rsid w:val="00BE2C48"/>
    <w:rsid w:val="00BF02AA"/>
    <w:rsid w:val="00C0304A"/>
    <w:rsid w:val="00C06A74"/>
    <w:rsid w:val="00C1537B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37BE9"/>
    <w:rsid w:val="00E45E9D"/>
    <w:rsid w:val="00E612D3"/>
    <w:rsid w:val="00E64D9F"/>
    <w:rsid w:val="00E66733"/>
    <w:rsid w:val="00E71BB7"/>
    <w:rsid w:val="00E82585"/>
    <w:rsid w:val="00E96759"/>
    <w:rsid w:val="00EB1990"/>
    <w:rsid w:val="00ED0DA4"/>
    <w:rsid w:val="00EF65F8"/>
    <w:rsid w:val="00F1149F"/>
    <w:rsid w:val="00F55588"/>
    <w:rsid w:val="00F6796B"/>
    <w:rsid w:val="00F72A44"/>
    <w:rsid w:val="00F776B7"/>
    <w:rsid w:val="00F876B3"/>
    <w:rsid w:val="00F9117D"/>
    <w:rsid w:val="00FA3695"/>
    <w:rsid w:val="00FB0E7E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2024-01-29T09:38:00Z</dcterms:created>
  <dcterms:modified xsi:type="dcterms:W3CDTF">2024-11-01T10:20:00Z</dcterms:modified>
</cp:coreProperties>
</file>